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61615">
        <w:rPr>
          <w:b/>
          <w:szCs w:val="28"/>
        </w:rPr>
        <w:t xml:space="preserve"> </w:t>
      </w:r>
      <w:r w:rsidR="003018CB" w:rsidRPr="003018CB">
        <w:rPr>
          <w:b/>
          <w:szCs w:val="28"/>
        </w:rPr>
        <w:t xml:space="preserve">ПИР, ППТ по титулу: Проектные работы по строительству ПС-35 </w:t>
      </w:r>
      <w:proofErr w:type="spellStart"/>
      <w:r w:rsidR="003018CB" w:rsidRPr="003018CB">
        <w:rPr>
          <w:b/>
          <w:szCs w:val="28"/>
        </w:rPr>
        <w:t>кВ</w:t>
      </w:r>
      <w:proofErr w:type="spellEnd"/>
      <w:r w:rsidR="003018CB" w:rsidRPr="003018CB">
        <w:rPr>
          <w:b/>
          <w:szCs w:val="28"/>
        </w:rPr>
        <w:t xml:space="preserve"> "Мякишево" с установкой 4-х трансформаторов мощностью 16 МВА, с установкой в РУ-35 </w:t>
      </w:r>
      <w:proofErr w:type="spellStart"/>
      <w:r w:rsidR="003018CB" w:rsidRPr="003018CB">
        <w:rPr>
          <w:b/>
          <w:szCs w:val="28"/>
        </w:rPr>
        <w:t>кВ</w:t>
      </w:r>
      <w:proofErr w:type="spellEnd"/>
      <w:r w:rsidR="003018CB" w:rsidRPr="003018CB">
        <w:rPr>
          <w:b/>
          <w:szCs w:val="28"/>
        </w:rPr>
        <w:t xml:space="preserve"> вакуумных выключателей, в РУ-10 </w:t>
      </w:r>
      <w:proofErr w:type="spellStart"/>
      <w:r w:rsidR="003018CB" w:rsidRPr="003018CB">
        <w:rPr>
          <w:b/>
          <w:szCs w:val="28"/>
        </w:rPr>
        <w:t>кВ</w:t>
      </w:r>
      <w:proofErr w:type="spellEnd"/>
      <w:r w:rsidR="003018CB" w:rsidRPr="003018CB">
        <w:rPr>
          <w:b/>
          <w:szCs w:val="28"/>
        </w:rPr>
        <w:t xml:space="preserve"> линейных ячеек, строительство КЛ-35 </w:t>
      </w:r>
      <w:proofErr w:type="spellStart"/>
      <w:r w:rsidR="003018CB" w:rsidRPr="003018CB">
        <w:rPr>
          <w:b/>
          <w:szCs w:val="28"/>
        </w:rPr>
        <w:t>кВ</w:t>
      </w:r>
      <w:proofErr w:type="spellEnd"/>
      <w:r w:rsidR="003018CB" w:rsidRPr="003018CB">
        <w:rPr>
          <w:b/>
          <w:szCs w:val="28"/>
        </w:rPr>
        <w:t xml:space="preserve"> от ОРУ-35 </w:t>
      </w:r>
      <w:proofErr w:type="spellStart"/>
      <w:r w:rsidR="003018CB" w:rsidRPr="003018CB">
        <w:rPr>
          <w:b/>
          <w:szCs w:val="28"/>
        </w:rPr>
        <w:t>кВ</w:t>
      </w:r>
      <w:proofErr w:type="spellEnd"/>
      <w:r w:rsidR="003018CB" w:rsidRPr="003018CB">
        <w:rPr>
          <w:b/>
          <w:szCs w:val="28"/>
        </w:rPr>
        <w:t xml:space="preserve"> ПС-220 </w:t>
      </w:r>
      <w:proofErr w:type="spellStart"/>
      <w:r w:rsidR="003018CB" w:rsidRPr="003018CB">
        <w:rPr>
          <w:b/>
          <w:szCs w:val="28"/>
        </w:rPr>
        <w:t>кВ</w:t>
      </w:r>
      <w:proofErr w:type="spellEnd"/>
      <w:r w:rsidR="003018CB" w:rsidRPr="003018CB">
        <w:rPr>
          <w:b/>
          <w:szCs w:val="28"/>
        </w:rPr>
        <w:t xml:space="preserve"> "</w:t>
      </w:r>
      <w:proofErr w:type="spellStart"/>
      <w:r w:rsidR="003018CB" w:rsidRPr="003018CB">
        <w:rPr>
          <w:b/>
          <w:szCs w:val="28"/>
        </w:rPr>
        <w:t>Кедрово</w:t>
      </w:r>
      <w:proofErr w:type="spellEnd"/>
      <w:r w:rsidR="003018CB" w:rsidRPr="003018CB">
        <w:rPr>
          <w:b/>
          <w:szCs w:val="28"/>
        </w:rPr>
        <w:t xml:space="preserve">", в </w:t>
      </w:r>
      <w:proofErr w:type="spellStart"/>
      <w:r w:rsidR="003018CB" w:rsidRPr="003018CB">
        <w:rPr>
          <w:b/>
          <w:szCs w:val="28"/>
        </w:rPr>
        <w:t>т.ч</w:t>
      </w:r>
      <w:proofErr w:type="gramStart"/>
      <w:r w:rsidR="003018CB" w:rsidRPr="003018CB">
        <w:rPr>
          <w:b/>
          <w:szCs w:val="28"/>
        </w:rPr>
        <w:t>.П</w:t>
      </w:r>
      <w:proofErr w:type="gramEnd"/>
      <w:r w:rsidR="003018CB" w:rsidRPr="003018CB">
        <w:rPr>
          <w:b/>
          <w:szCs w:val="28"/>
        </w:rPr>
        <w:t>ИР</w:t>
      </w:r>
      <w:proofErr w:type="spellEnd"/>
      <w:r w:rsidR="003018CB" w:rsidRPr="003018CB">
        <w:rPr>
          <w:b/>
          <w:szCs w:val="28"/>
        </w:rPr>
        <w:t xml:space="preserve">, МО, Наро-Фоминский р-н, с/п </w:t>
      </w:r>
      <w:proofErr w:type="spellStart"/>
      <w:r w:rsidR="003018CB" w:rsidRPr="003018CB">
        <w:rPr>
          <w:b/>
          <w:szCs w:val="28"/>
        </w:rPr>
        <w:t>Ташировское</w:t>
      </w:r>
      <w:proofErr w:type="spellEnd"/>
      <w:r w:rsidR="003018CB" w:rsidRPr="003018CB">
        <w:rPr>
          <w:b/>
          <w:szCs w:val="28"/>
        </w:rPr>
        <w:t xml:space="preserve">, </w:t>
      </w:r>
      <w:proofErr w:type="spellStart"/>
      <w:r w:rsidR="003018CB" w:rsidRPr="003018CB">
        <w:rPr>
          <w:b/>
          <w:szCs w:val="28"/>
        </w:rPr>
        <w:t>д.Мякишево</w:t>
      </w:r>
      <w:proofErr w:type="spellEnd"/>
      <w:r w:rsidR="003018CB" w:rsidRPr="003018CB">
        <w:rPr>
          <w:b/>
          <w:szCs w:val="28"/>
        </w:rPr>
        <w:t>, 50:26:0110127:22</w:t>
      </w:r>
      <w:r w:rsidR="003018CB">
        <w:rPr>
          <w:b/>
          <w:szCs w:val="28"/>
        </w:rPr>
        <w:t xml:space="preserve"> </w:t>
      </w:r>
      <w:r w:rsidR="00870ECC">
        <w:rPr>
          <w:b/>
          <w:szCs w:val="28"/>
        </w:rPr>
        <w:t xml:space="preserve">для нужд </w:t>
      </w:r>
      <w:r w:rsidR="00C82360">
        <w:rPr>
          <w:b/>
          <w:szCs w:val="28"/>
        </w:rPr>
        <w:t>ЗЭ</w:t>
      </w:r>
      <w:r w:rsidR="00BB773B">
        <w:rPr>
          <w:b/>
          <w:szCs w:val="28"/>
        </w:rPr>
        <w:t>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A60A63" w:rsidRDefault="00A60A63" w:rsidP="00DA3006">
      <w:pPr>
        <w:jc w:val="center"/>
        <w:rPr>
          <w:sz w:val="20"/>
          <w:szCs w:val="20"/>
        </w:rPr>
      </w:pPr>
    </w:p>
    <w:p w:rsidR="00F207A6" w:rsidRDefault="00F207A6"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5C2227" w:rsidRDefault="005C2227" w:rsidP="00DA3006">
      <w:pPr>
        <w:jc w:val="center"/>
        <w:rPr>
          <w:sz w:val="20"/>
          <w:szCs w:val="20"/>
        </w:rPr>
      </w:pPr>
    </w:p>
    <w:p w:rsidR="00A0799B" w:rsidRDefault="00A0799B" w:rsidP="00DA3006">
      <w:pPr>
        <w:jc w:val="center"/>
        <w:rPr>
          <w:sz w:val="20"/>
          <w:szCs w:val="20"/>
        </w:rPr>
      </w:pPr>
    </w:p>
    <w:p w:rsidR="0093748A" w:rsidRDefault="0093748A" w:rsidP="00DA3006">
      <w:pPr>
        <w:jc w:val="center"/>
        <w:rPr>
          <w:sz w:val="20"/>
          <w:szCs w:val="20"/>
        </w:rPr>
      </w:pPr>
    </w:p>
    <w:p w:rsidR="0093748A" w:rsidRDefault="0093748A" w:rsidP="00DA3006">
      <w:pPr>
        <w:jc w:val="center"/>
        <w:rPr>
          <w:sz w:val="20"/>
          <w:szCs w:val="20"/>
        </w:rPr>
      </w:pPr>
    </w:p>
    <w:p w:rsidR="00D95613" w:rsidRDefault="00D95613" w:rsidP="00DA3006">
      <w:pPr>
        <w:jc w:val="center"/>
        <w:rPr>
          <w:sz w:val="20"/>
          <w:szCs w:val="20"/>
        </w:rPr>
      </w:pPr>
    </w:p>
    <w:p w:rsidR="00D95613" w:rsidRDefault="00D95613" w:rsidP="00DA3006">
      <w:pPr>
        <w:jc w:val="center"/>
        <w:rPr>
          <w:sz w:val="20"/>
          <w:szCs w:val="20"/>
        </w:rPr>
      </w:pPr>
    </w:p>
    <w:p w:rsidR="004479CD" w:rsidRDefault="004479CD" w:rsidP="00DA3006">
      <w:pPr>
        <w:jc w:val="center"/>
        <w:rPr>
          <w:sz w:val="20"/>
          <w:szCs w:val="20"/>
        </w:rPr>
      </w:pPr>
    </w:p>
    <w:p w:rsidR="003910F1" w:rsidRDefault="003910F1" w:rsidP="00DA3006">
      <w:pPr>
        <w:jc w:val="center"/>
        <w:rPr>
          <w:sz w:val="20"/>
          <w:szCs w:val="20"/>
        </w:rPr>
      </w:pPr>
    </w:p>
    <w:p w:rsidR="00D03316" w:rsidRDefault="00D03316" w:rsidP="00DA3006">
      <w:pPr>
        <w:jc w:val="center"/>
        <w:rPr>
          <w:sz w:val="20"/>
          <w:szCs w:val="20"/>
        </w:rPr>
      </w:pPr>
    </w:p>
    <w:p w:rsidR="00B52606" w:rsidRDefault="00B52606" w:rsidP="00DA3006">
      <w:pPr>
        <w:jc w:val="center"/>
        <w:rPr>
          <w:sz w:val="20"/>
          <w:szCs w:val="20"/>
        </w:rPr>
      </w:pPr>
    </w:p>
    <w:p w:rsidR="00993E2C" w:rsidRDefault="00993E2C" w:rsidP="00DA3006">
      <w:pPr>
        <w:jc w:val="center"/>
        <w:rPr>
          <w:sz w:val="20"/>
          <w:szCs w:val="20"/>
        </w:rPr>
      </w:pPr>
    </w:p>
    <w:p w:rsidR="00B52606" w:rsidRDefault="00B52606" w:rsidP="00DA3006">
      <w:pPr>
        <w:jc w:val="center"/>
        <w:rPr>
          <w:sz w:val="20"/>
          <w:szCs w:val="20"/>
        </w:rPr>
      </w:pPr>
    </w:p>
    <w:p w:rsidR="008667BC" w:rsidRDefault="008667BC" w:rsidP="00DA3006">
      <w:pPr>
        <w:jc w:val="center"/>
        <w:rPr>
          <w:sz w:val="20"/>
          <w:szCs w:val="20"/>
        </w:rPr>
      </w:pPr>
    </w:p>
    <w:p w:rsidR="003018CB" w:rsidRDefault="003018CB"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343301">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343301">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343301">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343301">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343301">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343301">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343301">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343301">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343301">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343301">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343301">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343301">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343301">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343301">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343301">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343301">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343301">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343301">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343301">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343301">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343301">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E34A79" w:rsidRPr="009766C5" w:rsidTr="006438BD">
        <w:tc>
          <w:tcPr>
            <w:tcW w:w="307" w:type="pct"/>
            <w:vAlign w:val="center"/>
          </w:tcPr>
          <w:p w:rsidR="00E34A79" w:rsidRPr="009766C5" w:rsidRDefault="00E34A79" w:rsidP="00461267">
            <w:r w:rsidRPr="009766C5">
              <w:t>4</w:t>
            </w:r>
          </w:p>
        </w:tc>
        <w:tc>
          <w:tcPr>
            <w:tcW w:w="1387" w:type="pct"/>
            <w:vAlign w:val="center"/>
          </w:tcPr>
          <w:p w:rsidR="00E34A79" w:rsidRPr="009766C5" w:rsidRDefault="00E34A79" w:rsidP="00461267">
            <w:r w:rsidRPr="009766C5">
              <w:t>Особенности участия в закупке</w:t>
            </w:r>
          </w:p>
        </w:tc>
        <w:tc>
          <w:tcPr>
            <w:tcW w:w="3306" w:type="pct"/>
            <w:vAlign w:val="center"/>
          </w:tcPr>
          <w:p w:rsidR="00E34A79" w:rsidRPr="006B69DE" w:rsidRDefault="00E34A79" w:rsidP="00127DFD">
            <w:pPr>
              <w:jc w:val="both"/>
            </w:pPr>
            <w:proofErr w:type="gramStart"/>
            <w:r w:rsidRPr="003E2606">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w:t>
            </w:r>
            <w:r w:rsidRPr="008D0DBA">
              <w:t>проектно-изыскательских, строительно-монтажных и прочих работ/услуг, предоставление/поставку оборудования и материалов по объектам нового строительства и реконструкции электросетевых объектов классом напряжения 35кВ и выше с соблюдением требований информационной безопасности для нужд Исполнительного аппарата и филиалов ПАО «</w:t>
            </w:r>
            <w:proofErr w:type="spellStart"/>
            <w:r w:rsidRPr="008D0DBA">
              <w:t>Россети</w:t>
            </w:r>
            <w:proofErr w:type="spellEnd"/>
            <w:r w:rsidRPr="008D0DBA">
              <w:t xml:space="preserve"> Московский регион</w:t>
            </w:r>
            <w:proofErr w:type="gramEnd"/>
            <w:r w:rsidRPr="008D0DBA">
              <w:t>»</w:t>
            </w:r>
            <w:r>
              <w:t xml:space="preserve"> </w:t>
            </w:r>
            <w:r w:rsidRPr="00B76CAC">
              <w:t>(№</w:t>
            </w:r>
            <w:proofErr w:type="gramStart"/>
            <w:r w:rsidRPr="00B76CAC">
              <w:t xml:space="preserve">32514464470 на </w:t>
            </w:r>
            <w:hyperlink r:id="rId15" w:history="1">
              <w:proofErr w:type="gramEnd"/>
              <w:r w:rsidRPr="00B76CAC">
                <w:rPr>
                  <w:rStyle w:val="af8"/>
                  <w:color w:val="auto"/>
                </w:rPr>
                <w:t>www.</w:t>
              </w:r>
              <w:r w:rsidRPr="00B76CAC">
                <w:rPr>
                  <w:rStyle w:val="af8"/>
                  <w:color w:val="auto"/>
                  <w:lang w:val="en-US"/>
                </w:rPr>
                <w:t>tender</w:t>
              </w:r>
              <w:r w:rsidRPr="00B76CAC">
                <w:rPr>
                  <w:rStyle w:val="af8"/>
                  <w:color w:val="auto"/>
                </w:rPr>
                <w:t>.</w:t>
              </w:r>
              <w:r w:rsidRPr="00B76CAC">
                <w:rPr>
                  <w:rStyle w:val="af8"/>
                  <w:color w:val="auto"/>
                  <w:lang w:val="en-US"/>
                </w:rPr>
                <w:t>lot</w:t>
              </w:r>
              <w:r w:rsidRPr="00B76CAC">
                <w:rPr>
                  <w:rStyle w:val="af8"/>
                  <w:color w:val="auto"/>
                </w:rPr>
                <w:t>-</w:t>
              </w:r>
              <w:r w:rsidRPr="00B76CAC">
                <w:rPr>
                  <w:rStyle w:val="af8"/>
                  <w:color w:val="auto"/>
                  <w:lang w:val="en-US"/>
                </w:rPr>
                <w:t>online</w:t>
              </w:r>
              <w:r w:rsidRPr="00B76CAC">
                <w:rPr>
                  <w:rStyle w:val="af8"/>
                  <w:color w:val="auto"/>
                </w:rPr>
                <w:t>.</w:t>
              </w:r>
              <w:proofErr w:type="spellStart"/>
              <w:r w:rsidRPr="00B76CAC">
                <w:rPr>
                  <w:rStyle w:val="af8"/>
                  <w:color w:val="auto"/>
                </w:rPr>
                <w:t>ru</w:t>
              </w:r>
              <w:proofErr w:type="spellEnd"/>
              <w:proofErr w:type="gramStart"/>
            </w:hyperlink>
            <w:r w:rsidRPr="00B76CAC">
              <w:t>), с которыми заключены рамочные соглашения</w:t>
            </w:r>
            <w:r w:rsidRPr="006B69DE">
              <w:t>.</w:t>
            </w:r>
            <w:proofErr w:type="gramEnd"/>
          </w:p>
          <w:p w:rsidR="00E34A79" w:rsidRPr="006B69DE" w:rsidRDefault="00E34A79" w:rsidP="00127DFD">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343301"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61615" w:rsidP="00930942">
            <w:pPr>
              <w:jc w:val="both"/>
            </w:pPr>
            <w:r w:rsidRPr="00BB773B">
              <w:t xml:space="preserve">Выполнение </w:t>
            </w:r>
            <w:r w:rsidR="003018CB" w:rsidRPr="003018CB">
              <w:rPr>
                <w:szCs w:val="28"/>
              </w:rPr>
              <w:t xml:space="preserve">ПИР, ППТ по титулу: Проектные работы по строительству ПС-35 </w:t>
            </w:r>
            <w:proofErr w:type="spellStart"/>
            <w:r w:rsidR="003018CB" w:rsidRPr="003018CB">
              <w:rPr>
                <w:szCs w:val="28"/>
              </w:rPr>
              <w:t>кВ</w:t>
            </w:r>
            <w:proofErr w:type="spellEnd"/>
            <w:r w:rsidR="003018CB" w:rsidRPr="003018CB">
              <w:rPr>
                <w:szCs w:val="28"/>
              </w:rPr>
              <w:t xml:space="preserve"> "Мякишево" с установкой 4-х трансформаторов мощностью 16 МВА, с установкой в РУ-35 </w:t>
            </w:r>
            <w:proofErr w:type="spellStart"/>
            <w:r w:rsidR="003018CB" w:rsidRPr="003018CB">
              <w:rPr>
                <w:szCs w:val="28"/>
              </w:rPr>
              <w:t>кВ</w:t>
            </w:r>
            <w:proofErr w:type="spellEnd"/>
            <w:r w:rsidR="003018CB" w:rsidRPr="003018CB">
              <w:rPr>
                <w:szCs w:val="28"/>
              </w:rPr>
              <w:t xml:space="preserve"> вакуумных выключателей, в РУ-10 </w:t>
            </w:r>
            <w:proofErr w:type="spellStart"/>
            <w:r w:rsidR="003018CB" w:rsidRPr="003018CB">
              <w:rPr>
                <w:szCs w:val="28"/>
              </w:rPr>
              <w:t>кВ</w:t>
            </w:r>
            <w:proofErr w:type="spellEnd"/>
            <w:r w:rsidR="003018CB" w:rsidRPr="003018CB">
              <w:rPr>
                <w:szCs w:val="28"/>
              </w:rPr>
              <w:t xml:space="preserve"> линейных ячеек, строительство КЛ-35 </w:t>
            </w:r>
            <w:proofErr w:type="spellStart"/>
            <w:r w:rsidR="003018CB" w:rsidRPr="003018CB">
              <w:rPr>
                <w:szCs w:val="28"/>
              </w:rPr>
              <w:t>кВ</w:t>
            </w:r>
            <w:proofErr w:type="spellEnd"/>
            <w:r w:rsidR="003018CB" w:rsidRPr="003018CB">
              <w:rPr>
                <w:szCs w:val="28"/>
              </w:rPr>
              <w:t xml:space="preserve"> от ОРУ-35 </w:t>
            </w:r>
            <w:proofErr w:type="spellStart"/>
            <w:r w:rsidR="003018CB" w:rsidRPr="003018CB">
              <w:rPr>
                <w:szCs w:val="28"/>
              </w:rPr>
              <w:t>кВ</w:t>
            </w:r>
            <w:proofErr w:type="spellEnd"/>
            <w:r w:rsidR="003018CB" w:rsidRPr="003018CB">
              <w:rPr>
                <w:szCs w:val="28"/>
              </w:rPr>
              <w:t xml:space="preserve"> ПС-220 </w:t>
            </w:r>
            <w:proofErr w:type="spellStart"/>
            <w:r w:rsidR="003018CB" w:rsidRPr="003018CB">
              <w:rPr>
                <w:szCs w:val="28"/>
              </w:rPr>
              <w:t>кВ</w:t>
            </w:r>
            <w:proofErr w:type="spellEnd"/>
            <w:r w:rsidR="003018CB" w:rsidRPr="003018CB">
              <w:rPr>
                <w:szCs w:val="28"/>
              </w:rPr>
              <w:t xml:space="preserve"> "</w:t>
            </w:r>
            <w:proofErr w:type="spellStart"/>
            <w:r w:rsidR="003018CB" w:rsidRPr="003018CB">
              <w:rPr>
                <w:szCs w:val="28"/>
              </w:rPr>
              <w:t>Кедрово</w:t>
            </w:r>
            <w:proofErr w:type="spellEnd"/>
            <w:r w:rsidR="003018CB" w:rsidRPr="003018CB">
              <w:rPr>
                <w:szCs w:val="28"/>
              </w:rPr>
              <w:t xml:space="preserve">", в </w:t>
            </w:r>
            <w:proofErr w:type="spellStart"/>
            <w:r w:rsidR="003018CB" w:rsidRPr="003018CB">
              <w:rPr>
                <w:szCs w:val="28"/>
              </w:rPr>
              <w:t>т.ч</w:t>
            </w:r>
            <w:proofErr w:type="gramStart"/>
            <w:r w:rsidR="003018CB" w:rsidRPr="003018CB">
              <w:rPr>
                <w:szCs w:val="28"/>
              </w:rPr>
              <w:t>.П</w:t>
            </w:r>
            <w:proofErr w:type="gramEnd"/>
            <w:r w:rsidR="003018CB" w:rsidRPr="003018CB">
              <w:rPr>
                <w:szCs w:val="28"/>
              </w:rPr>
              <w:t>ИР</w:t>
            </w:r>
            <w:proofErr w:type="spellEnd"/>
            <w:r w:rsidR="003018CB" w:rsidRPr="003018CB">
              <w:rPr>
                <w:szCs w:val="28"/>
              </w:rPr>
              <w:t xml:space="preserve">, МО, Наро-Фоминский р-н, с/п </w:t>
            </w:r>
            <w:proofErr w:type="spellStart"/>
            <w:r w:rsidR="003018CB" w:rsidRPr="003018CB">
              <w:rPr>
                <w:szCs w:val="28"/>
              </w:rPr>
              <w:t>Ташировское</w:t>
            </w:r>
            <w:proofErr w:type="spellEnd"/>
            <w:r w:rsidR="003018CB" w:rsidRPr="003018CB">
              <w:rPr>
                <w:szCs w:val="28"/>
              </w:rPr>
              <w:t xml:space="preserve">, </w:t>
            </w:r>
            <w:proofErr w:type="spellStart"/>
            <w:r w:rsidR="003018CB" w:rsidRPr="003018CB">
              <w:rPr>
                <w:szCs w:val="28"/>
              </w:rPr>
              <w:t>д.Мякишево</w:t>
            </w:r>
            <w:proofErr w:type="spellEnd"/>
            <w:r w:rsidR="003018CB" w:rsidRPr="003018CB">
              <w:rPr>
                <w:szCs w:val="28"/>
              </w:rPr>
              <w:t>, 50:26:0110127:22</w:t>
            </w:r>
            <w:r w:rsidR="003018CB">
              <w:rPr>
                <w:szCs w:val="28"/>
              </w:rPr>
              <w:t xml:space="preserve"> </w:t>
            </w:r>
            <w:r w:rsidR="00BB773B" w:rsidRPr="00BB773B">
              <w:rPr>
                <w:szCs w:val="28"/>
              </w:rPr>
              <w:t xml:space="preserve">для нужд </w:t>
            </w:r>
            <w:r w:rsidR="00C82360">
              <w:rPr>
                <w:szCs w:val="28"/>
              </w:rPr>
              <w:t>ЗЭ</w:t>
            </w:r>
            <w:r w:rsidR="00BB773B" w:rsidRPr="00BB773B">
              <w:rPr>
                <w:szCs w:val="28"/>
              </w:rPr>
              <w:t xml:space="preserve">С </w:t>
            </w:r>
            <w:r w:rsidR="005F09D3" w:rsidRPr="00BB773B">
              <w:t>- филиала ПАО «</w:t>
            </w:r>
            <w:proofErr w:type="spellStart"/>
            <w:r w:rsidR="005F09D3" w:rsidRPr="00BB773B">
              <w:t>Россети</w:t>
            </w:r>
            <w:proofErr w:type="spellEnd"/>
            <w:r w:rsidR="005F09D3" w:rsidRPr="00BB773B">
              <w:t xml:space="preserve"> Московский регион».</w:t>
            </w:r>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051DEB">
              <w:t>52 740 009,96</w:t>
            </w:r>
            <w:r w:rsidR="00E601B6">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proofErr w:type="gramEnd"/>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proofErr w:type="gramStart"/>
            </w:hyperlink>
            <w:r w:rsidR="00D24AC6">
              <w:t>)  «</w:t>
            </w:r>
            <w:r w:rsidR="00597A8A">
              <w:t>0</w:t>
            </w:r>
            <w:r w:rsidR="00E35023">
              <w:t>7</w:t>
            </w:r>
            <w:r>
              <w:t xml:space="preserve">» </w:t>
            </w:r>
            <w:r w:rsidR="00B478CC">
              <w:t>м</w:t>
            </w:r>
            <w:r w:rsidR="00597A8A">
              <w:t>ая</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1" w:name="_Toc536605206"/>
            <w:bookmarkStart w:id="22" w:name="_Toc536624530"/>
            <w:r>
              <w:t>Дата начала подачи запросов на разъяснение Извещения: «</w:t>
            </w:r>
            <w:r w:rsidR="00597A8A">
              <w:t>0</w:t>
            </w:r>
            <w:r w:rsidR="00E35023">
              <w:t>7</w:t>
            </w:r>
            <w:r>
              <w:t xml:space="preserve">» </w:t>
            </w:r>
            <w:r w:rsidR="00B478CC">
              <w:t>м</w:t>
            </w:r>
            <w:r w:rsidR="00597A8A">
              <w:t>ая</w:t>
            </w:r>
            <w:r>
              <w:t xml:space="preserve"> 202</w:t>
            </w:r>
            <w:r w:rsidR="001153E4">
              <w:t>6</w:t>
            </w:r>
            <w:r>
              <w:t xml:space="preserve"> г.</w:t>
            </w:r>
            <w:bookmarkEnd w:id="21"/>
            <w:bookmarkEnd w:id="22"/>
          </w:p>
          <w:p w:rsidR="006928C9" w:rsidRDefault="006928C9">
            <w:pPr>
              <w:jc w:val="both"/>
            </w:pPr>
            <w:bookmarkStart w:id="23" w:name="_Toc536605207"/>
            <w:bookmarkStart w:id="24" w:name="_Toc536624531"/>
            <w:r>
              <w:t xml:space="preserve">Дата окончания подачи запросов на разъяснение </w:t>
            </w:r>
            <w:r w:rsidR="00A1774C">
              <w:t>Извещения: до 23 час. 59 мин. «</w:t>
            </w:r>
            <w:r w:rsidR="00597A8A">
              <w:t>0</w:t>
            </w:r>
            <w:r w:rsidR="00E35023">
              <w:t>8</w:t>
            </w:r>
            <w:r>
              <w:t xml:space="preserve">» </w:t>
            </w:r>
            <w:r w:rsidR="00B478CC">
              <w:t>м</w:t>
            </w:r>
            <w:r w:rsidR="00597A8A">
              <w:t>ая</w:t>
            </w:r>
            <w:r>
              <w:t xml:space="preserve"> 202</w:t>
            </w:r>
            <w:r w:rsidR="001153E4">
              <w:t>6</w:t>
            </w:r>
            <w:r>
              <w:t xml:space="preserve"> г.</w:t>
            </w:r>
            <w:bookmarkEnd w:id="23"/>
            <w:bookmarkEnd w:id="24"/>
          </w:p>
          <w:p w:rsidR="006928C9" w:rsidRDefault="006928C9">
            <w:pPr>
              <w:jc w:val="both"/>
            </w:pPr>
            <w:bookmarkStart w:id="25" w:name="_Toc536605208"/>
            <w:bookmarkStart w:id="26" w:name="_Toc536624532"/>
            <w:r>
              <w:lastRenderedPageBreak/>
              <w:t>Организатор Запроса цен вправе не отвечать на запросы, поступившие позднее срока, установленного в настоящем пункте.</w:t>
            </w:r>
            <w:bookmarkEnd w:id="25"/>
            <w:bookmarkEnd w:id="26"/>
          </w:p>
          <w:p w:rsidR="006928C9" w:rsidRDefault="006928C9">
            <w:pPr>
              <w:jc w:val="both"/>
            </w:pPr>
            <w:bookmarkStart w:id="27" w:name="_Toc536605209"/>
            <w:bookmarkStart w:id="2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6928C9" w:rsidRDefault="006928C9">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1" w:name="_Toc536624535"/>
            <w:r w:rsidRPr="009766C5">
              <w:t>Отмена закупки</w:t>
            </w:r>
            <w:bookmarkEnd w:id="31"/>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DB55E5" w:rsidRPr="009766C5" w:rsidTr="006438BD">
        <w:tc>
          <w:tcPr>
            <w:tcW w:w="307" w:type="pct"/>
            <w:vAlign w:val="center"/>
          </w:tcPr>
          <w:p w:rsidR="00DB55E5" w:rsidRPr="009766C5" w:rsidRDefault="00DB55E5" w:rsidP="00461267">
            <w:r w:rsidRPr="009766C5">
              <w:t>20</w:t>
            </w:r>
          </w:p>
        </w:tc>
        <w:tc>
          <w:tcPr>
            <w:tcW w:w="1387" w:type="pct"/>
            <w:vAlign w:val="center"/>
          </w:tcPr>
          <w:p w:rsidR="00DB55E5" w:rsidRPr="009766C5" w:rsidRDefault="00DB55E5" w:rsidP="00461267">
            <w:r w:rsidRPr="009766C5">
              <w:t>Порядок, дата начала, дата и время окончания срока подачи заявок на участие в закупке</w:t>
            </w:r>
          </w:p>
        </w:tc>
        <w:tc>
          <w:tcPr>
            <w:tcW w:w="3306" w:type="pct"/>
            <w:vAlign w:val="center"/>
          </w:tcPr>
          <w:p w:rsidR="00DB55E5" w:rsidRDefault="00DB55E5" w:rsidP="000C4FBC">
            <w:pPr>
              <w:jc w:val="both"/>
            </w:pPr>
            <w:r>
              <w:t>Дата начала подачи заявок – с момента размещ</w:t>
            </w:r>
            <w:r w:rsidR="00D24AC6">
              <w:t>ения Извещения в ЕИС и на ЭТП «</w:t>
            </w:r>
            <w:r w:rsidR="00597A8A">
              <w:t>0</w:t>
            </w:r>
            <w:r w:rsidR="00E35023">
              <w:t>7</w:t>
            </w:r>
            <w:r>
              <w:t xml:space="preserve">» </w:t>
            </w:r>
            <w:r w:rsidR="00B478CC">
              <w:t>м</w:t>
            </w:r>
            <w:r w:rsidR="00597A8A">
              <w:t>ая</w:t>
            </w:r>
            <w:r>
              <w:t xml:space="preserve"> 202</w:t>
            </w:r>
            <w:r w:rsidR="001153E4">
              <w:t>6</w:t>
            </w:r>
            <w:r>
              <w:t xml:space="preserve"> г</w:t>
            </w:r>
            <w:r>
              <w:rPr>
                <w:rFonts w:eastAsia="MS Mincho"/>
              </w:rPr>
              <w:t>.</w:t>
            </w:r>
          </w:p>
          <w:p w:rsidR="00DB55E5" w:rsidRDefault="00DB55E5" w:rsidP="006F6188">
            <w:pPr>
              <w:jc w:val="both"/>
            </w:pPr>
            <w:r>
              <w:t>Дата окончания срока подачи заявок – 11 часов 00</w:t>
            </w:r>
            <w:r w:rsidR="00534170">
              <w:t> минут по московскому времени «</w:t>
            </w:r>
            <w:r w:rsidR="00705426" w:rsidRPr="00705426">
              <w:t>1</w:t>
            </w:r>
            <w:r w:rsidR="006F6188">
              <w:t>5</w:t>
            </w:r>
            <w:r>
              <w:t xml:space="preserve">» </w:t>
            </w:r>
            <w:r w:rsidR="00B478CC">
              <w:t>м</w:t>
            </w:r>
            <w:r w:rsidR="00597A8A">
              <w:t>ая</w:t>
            </w:r>
            <w:r>
              <w:t xml:space="preserve"> 202</w:t>
            </w:r>
            <w:r w:rsidR="00FB5F9B">
              <w:t>6</w:t>
            </w:r>
            <w:r>
              <w:t xml:space="preserve">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DB55E5" w:rsidRPr="009766C5" w:rsidTr="006438BD">
        <w:tc>
          <w:tcPr>
            <w:tcW w:w="307" w:type="pct"/>
            <w:vAlign w:val="center"/>
          </w:tcPr>
          <w:p w:rsidR="00DB55E5" w:rsidRPr="009766C5" w:rsidRDefault="00DB55E5" w:rsidP="00461267">
            <w:r>
              <w:t>21</w:t>
            </w:r>
          </w:p>
        </w:tc>
        <w:tc>
          <w:tcPr>
            <w:tcW w:w="1387" w:type="pct"/>
            <w:vAlign w:val="center"/>
          </w:tcPr>
          <w:p w:rsidR="00DB55E5" w:rsidRPr="009766C5" w:rsidRDefault="00DB55E5" w:rsidP="00461267">
            <w:r>
              <w:t>Дата и время вскрытия заявок, поступивших на участие в закупке</w:t>
            </w:r>
          </w:p>
        </w:tc>
        <w:tc>
          <w:tcPr>
            <w:tcW w:w="3306" w:type="pct"/>
            <w:vAlign w:val="center"/>
          </w:tcPr>
          <w:p w:rsidR="00DB55E5" w:rsidRDefault="00DB55E5" w:rsidP="006F6188">
            <w:pPr>
              <w:jc w:val="both"/>
            </w:pPr>
            <w:r>
              <w:t xml:space="preserve">Вскрытие заявок, поступивших на участие </w:t>
            </w:r>
            <w:r w:rsidR="00534170">
              <w:t>в закупке, состоится  в 11:00 «</w:t>
            </w:r>
            <w:r w:rsidR="00705426" w:rsidRPr="00705426">
              <w:t>1</w:t>
            </w:r>
            <w:r w:rsidR="006F6188">
              <w:t>5</w:t>
            </w:r>
            <w:r>
              <w:t xml:space="preserve">» </w:t>
            </w:r>
            <w:r w:rsidR="00B478CC">
              <w:t>м</w:t>
            </w:r>
            <w:r w:rsidR="00597A8A">
              <w:t>ая</w:t>
            </w:r>
            <w:r>
              <w:t xml:space="preserve"> 202</w:t>
            </w:r>
            <w:r w:rsidR="00FB5F9B">
              <w:t>6</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412B60" w:rsidRPr="009766C5" w:rsidTr="006438BD">
        <w:tc>
          <w:tcPr>
            <w:tcW w:w="307" w:type="pct"/>
            <w:vAlign w:val="center"/>
          </w:tcPr>
          <w:p w:rsidR="00412B60" w:rsidRPr="009766C5" w:rsidRDefault="00412B60" w:rsidP="00461267">
            <w:r w:rsidRPr="009766C5">
              <w:t>2</w:t>
            </w:r>
            <w:r>
              <w:t>2</w:t>
            </w:r>
          </w:p>
        </w:tc>
        <w:tc>
          <w:tcPr>
            <w:tcW w:w="1387" w:type="pct"/>
            <w:vAlign w:val="center"/>
          </w:tcPr>
          <w:p w:rsidR="00412B60" w:rsidRPr="009766C5" w:rsidRDefault="00412B60" w:rsidP="00461267">
            <w:r w:rsidRPr="009766C5">
              <w:t>Возможность проведения переторжки</w:t>
            </w:r>
          </w:p>
        </w:tc>
        <w:tc>
          <w:tcPr>
            <w:tcW w:w="3306" w:type="pct"/>
            <w:vAlign w:val="center"/>
          </w:tcPr>
          <w:p w:rsidR="00412B60" w:rsidRPr="00BB773B" w:rsidRDefault="00412B60" w:rsidP="00877CD0">
            <w:pPr>
              <w:jc w:val="both"/>
            </w:pPr>
            <w:r w:rsidRPr="00BB773B">
              <w:t>Предусмотрена</w:t>
            </w:r>
          </w:p>
          <w:p w:rsidR="00412B60" w:rsidRPr="00BB773B" w:rsidRDefault="00412B60" w:rsidP="00877CD0">
            <w:pPr>
              <w:jc w:val="both"/>
            </w:pPr>
            <w:r w:rsidRPr="00BB773B">
              <w:t>Шаг переторжки составляет 0,</w:t>
            </w:r>
            <w:r w:rsidR="00993E2C">
              <w:t>16</w:t>
            </w:r>
            <w:r w:rsidRPr="00BB773B">
              <w:t xml:space="preserve"> % от начальной стоимости закупки, указанной в п.13 настоящего раздела, и равен </w:t>
            </w:r>
            <w:r w:rsidRPr="00BB773B">
              <w:br/>
            </w:r>
            <w:r w:rsidR="00F86CF8">
              <w:t>84</w:t>
            </w:r>
            <w:r w:rsidR="002E4763">
              <w:t> </w:t>
            </w:r>
            <w:r w:rsidR="00F86CF8">
              <w:t>384</w:t>
            </w:r>
            <w:r w:rsidR="002E4763">
              <w:t>,</w:t>
            </w:r>
            <w:r w:rsidR="00F86CF8">
              <w:t>02</w:t>
            </w:r>
            <w:r>
              <w:t xml:space="preserve"> </w:t>
            </w:r>
            <w:r w:rsidRPr="00BB773B">
              <w:t>руб.</w:t>
            </w:r>
          </w:p>
          <w:p w:rsidR="00412B60" w:rsidRPr="00BB773B" w:rsidRDefault="00412B60" w:rsidP="00877CD0">
            <w:pPr>
              <w:jc w:val="both"/>
            </w:pPr>
            <w:r w:rsidRPr="00BB773B">
              <w:t xml:space="preserve">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w:t>
            </w:r>
            <w:proofErr w:type="gramStart"/>
            <w:r w:rsidRPr="00BB773B">
              <w:t>информация</w:t>
            </w:r>
            <w:proofErr w:type="gramEnd"/>
            <w:r w:rsidRPr="00BB773B">
              <w:t xml:space="preserve">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DB55E5" w:rsidRPr="009766C5" w:rsidTr="006438BD">
        <w:tc>
          <w:tcPr>
            <w:tcW w:w="307" w:type="pct"/>
            <w:vAlign w:val="center"/>
          </w:tcPr>
          <w:p w:rsidR="00DB55E5" w:rsidRPr="009766C5" w:rsidRDefault="00DB55E5" w:rsidP="00461267">
            <w:r w:rsidRPr="009766C5">
              <w:t>2</w:t>
            </w:r>
            <w:r>
              <w:t>3</w:t>
            </w:r>
          </w:p>
        </w:tc>
        <w:tc>
          <w:tcPr>
            <w:tcW w:w="1387" w:type="pct"/>
            <w:vAlign w:val="center"/>
          </w:tcPr>
          <w:p w:rsidR="00DB55E5" w:rsidRPr="009766C5" w:rsidRDefault="00DB55E5" w:rsidP="00461267">
            <w:r w:rsidRPr="009766C5">
              <w:t>Порядок и сроки проведения этапов закупки, а также подведение итогов закупки</w:t>
            </w:r>
          </w:p>
        </w:tc>
        <w:tc>
          <w:tcPr>
            <w:tcW w:w="3306" w:type="pct"/>
            <w:vAlign w:val="center"/>
          </w:tcPr>
          <w:p w:rsidR="00DB55E5" w:rsidRPr="006B0DA5" w:rsidRDefault="00DB55E5" w:rsidP="000C4FBC">
            <w:pPr>
              <w:jc w:val="both"/>
            </w:pPr>
            <w:r w:rsidRPr="006B0DA5">
              <w:t>1) Рассмотрение заявок осуществляется не позднее 21:00  «</w:t>
            </w:r>
            <w:r w:rsidR="00FC7A31">
              <w:t>2</w:t>
            </w:r>
            <w:r w:rsidR="00F37E4F">
              <w:t>6</w:t>
            </w:r>
            <w:r w:rsidRPr="006B0DA5">
              <w:t xml:space="preserve">» </w:t>
            </w:r>
            <w:r w:rsidR="00D8384E">
              <w:t>м</w:t>
            </w:r>
            <w:r w:rsidR="00EC14E1">
              <w:t>ая</w:t>
            </w:r>
            <w:r w:rsidRPr="006B0DA5">
              <w:t xml:space="preserve"> 202</w:t>
            </w:r>
            <w:r w:rsidR="002B6DCC">
              <w:t>6</w:t>
            </w:r>
            <w:r w:rsidRPr="006B0DA5">
              <w:t xml:space="preserve"> г. по московскому времени.</w:t>
            </w:r>
          </w:p>
          <w:p w:rsidR="00DB55E5" w:rsidRPr="006B0DA5" w:rsidRDefault="00DB55E5" w:rsidP="00F37E4F">
            <w:pPr>
              <w:jc w:val="both"/>
            </w:pPr>
            <w:bookmarkStart w:id="34" w:name="_Toc422209971"/>
            <w:bookmarkStart w:id="35" w:name="_Toc422226791"/>
            <w:bookmarkStart w:id="36" w:name="_Toc422244143"/>
            <w:r w:rsidRPr="006B0DA5">
              <w:t xml:space="preserve">2) Подведение итогов состоится: </w:t>
            </w:r>
            <w:bookmarkEnd w:id="34"/>
            <w:bookmarkEnd w:id="35"/>
            <w:bookmarkEnd w:id="36"/>
            <w:r w:rsidRPr="006B0DA5">
              <w:t>не позднее 21:00 «</w:t>
            </w:r>
            <w:r w:rsidR="00412B60">
              <w:t>2</w:t>
            </w:r>
            <w:r w:rsidR="00F37E4F">
              <w:t>9</w:t>
            </w:r>
            <w:bookmarkStart w:id="37" w:name="_GoBack"/>
            <w:bookmarkEnd w:id="37"/>
            <w:r w:rsidRPr="006B0DA5">
              <w:t xml:space="preserve">» </w:t>
            </w:r>
            <w:r w:rsidR="00D8384E">
              <w:t>м</w:t>
            </w:r>
            <w:r w:rsidR="00EC14E1">
              <w:t>ая</w:t>
            </w:r>
            <w:r>
              <w:t xml:space="preserve"> </w:t>
            </w:r>
            <w:r w:rsidRPr="006B0DA5">
              <w:t>202</w:t>
            </w:r>
            <w:r w:rsidR="002B6DCC">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w:t>
            </w:r>
            <w:r w:rsidRPr="009766C5">
              <w:lastRenderedPageBreak/>
              <w:t>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2327A8" w:rsidRPr="009766C5" w:rsidTr="006438BD">
        <w:tc>
          <w:tcPr>
            <w:tcW w:w="307" w:type="pct"/>
            <w:vAlign w:val="center"/>
          </w:tcPr>
          <w:p w:rsidR="002327A8" w:rsidRPr="009766C5" w:rsidRDefault="002327A8" w:rsidP="00461267">
            <w:r w:rsidRPr="009766C5">
              <w:t>2</w:t>
            </w:r>
            <w:r>
              <w:t>9</w:t>
            </w:r>
          </w:p>
        </w:tc>
        <w:tc>
          <w:tcPr>
            <w:tcW w:w="1387" w:type="pct"/>
            <w:vAlign w:val="center"/>
          </w:tcPr>
          <w:p w:rsidR="002327A8" w:rsidRPr="009766C5" w:rsidRDefault="002327A8" w:rsidP="00461267">
            <w:r w:rsidRPr="009766C5">
              <w:t>Обеспечение исполнения договора</w:t>
            </w:r>
          </w:p>
        </w:tc>
        <w:tc>
          <w:tcPr>
            <w:tcW w:w="3306" w:type="pct"/>
            <w:vAlign w:val="center"/>
          </w:tcPr>
          <w:p w:rsidR="002327A8" w:rsidRPr="002110CA" w:rsidRDefault="002327A8" w:rsidP="00154F87">
            <w:pPr>
              <w:jc w:val="both"/>
            </w:pPr>
            <w:r w:rsidRPr="002110CA">
              <w:t>Случаи предоставления обеспечения по договору указаны в Приложении №</w:t>
            </w:r>
            <w:r w:rsidR="001B049A">
              <w:t>7</w:t>
            </w:r>
            <w:r w:rsidRPr="002110CA">
              <w:t xml:space="preserve"> «Условия выбора финансового обеспечения» к Извещению.</w:t>
            </w:r>
          </w:p>
          <w:p w:rsidR="002327A8" w:rsidRPr="002110CA" w:rsidRDefault="002327A8" w:rsidP="00154F87">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4E327E">
            <w:pPr>
              <w:jc w:val="both"/>
            </w:pPr>
            <w:r>
              <w:t>По результатам закупки буд</w:t>
            </w:r>
            <w:r w:rsidR="00C50F3D">
              <w:t>е</w:t>
            </w:r>
            <w:r>
              <w:t>т</w:t>
            </w:r>
            <w:r w:rsidRPr="009766C5">
              <w:t xml:space="preserve"> заключен</w:t>
            </w:r>
            <w:r w:rsidR="00A8409B">
              <w:t xml:space="preserve"> </w:t>
            </w:r>
            <w:r w:rsidR="004E327E">
              <w:t>1</w:t>
            </w:r>
            <w:r w:rsidR="00060D95">
              <w:t xml:space="preserve"> </w:t>
            </w:r>
            <w:r w:rsidRPr="009766C5">
              <w:t>договор</w:t>
            </w:r>
          </w:p>
        </w:tc>
      </w:tr>
      <w:tr w:rsidR="00BF6D36" w:rsidRPr="009766C5" w:rsidTr="006438BD">
        <w:tc>
          <w:tcPr>
            <w:tcW w:w="307" w:type="pct"/>
            <w:vAlign w:val="center"/>
          </w:tcPr>
          <w:p w:rsidR="00BF6D36" w:rsidRPr="009766C5" w:rsidRDefault="00BF6D36" w:rsidP="00461267">
            <w:r w:rsidRPr="009766C5">
              <w:t>3</w:t>
            </w:r>
            <w:r>
              <w:t>4</w:t>
            </w:r>
          </w:p>
        </w:tc>
        <w:tc>
          <w:tcPr>
            <w:tcW w:w="1387" w:type="pct"/>
            <w:vAlign w:val="center"/>
          </w:tcPr>
          <w:p w:rsidR="00BF6D36" w:rsidRPr="009766C5" w:rsidRDefault="00BF6D36"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BF6D36" w:rsidRDefault="00BF6D36" w:rsidP="000C4FBC">
            <w:pPr>
              <w:jc w:val="both"/>
            </w:pPr>
            <w:r>
              <w:t xml:space="preserve">Договор </w:t>
            </w:r>
            <w:r>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w:t>
            </w:r>
            <w:proofErr w:type="gramStart"/>
            <w:r>
              <w:rPr>
                <w:bCs/>
              </w:rPr>
              <w:t>с даты размещения</w:t>
            </w:r>
            <w:proofErr w:type="gramEnd"/>
            <w:r>
              <w:rPr>
                <w:bCs/>
              </w:rPr>
              <w:t xml:space="preserve"> в ЕИС итогового протокола, составленного по результатам закупки</w:t>
            </w:r>
            <w:r>
              <w:t>.</w:t>
            </w:r>
          </w:p>
          <w:p w:rsidR="00BF6D36" w:rsidRPr="009766C5" w:rsidRDefault="00BF6D36" w:rsidP="000C4FBC">
            <w:pPr>
              <w:jc w:val="both"/>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roofErr w:type="gramEnd"/>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657600">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657600">
            <w:pPr>
              <w:jc w:val="both"/>
              <w:rPr>
                <w:rFonts w:eastAsia="MS Mincho"/>
              </w:rPr>
            </w:pPr>
          </w:p>
          <w:p w:rsidR="006438BD" w:rsidRPr="00C50DD6" w:rsidRDefault="006438BD" w:rsidP="00657600">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657600">
            <w:pPr>
              <w:jc w:val="both"/>
              <w:rPr>
                <w:rFonts w:eastAsia="MS Mincho"/>
              </w:rPr>
            </w:pPr>
          </w:p>
          <w:p w:rsidR="006438BD" w:rsidRPr="00C50DD6" w:rsidRDefault="006438BD" w:rsidP="00657600">
            <w:pPr>
              <w:jc w:val="both"/>
            </w:pPr>
            <w:r w:rsidRPr="00C50DD6">
              <w:t>Приложение № 3. Образцы форм основных документов, включаемых в заявку.</w:t>
            </w:r>
          </w:p>
          <w:p w:rsidR="006438BD" w:rsidRPr="00C50DD6" w:rsidRDefault="006438BD" w:rsidP="00657600">
            <w:pPr>
              <w:jc w:val="both"/>
            </w:pPr>
          </w:p>
          <w:p w:rsidR="006438BD" w:rsidRPr="00C50DD6" w:rsidRDefault="006438BD" w:rsidP="00657600">
            <w:pPr>
              <w:jc w:val="both"/>
              <w:rPr>
                <w:rFonts w:eastAsia="MS Mincho"/>
              </w:rPr>
            </w:pPr>
            <w:r w:rsidRPr="00C50DD6">
              <w:rPr>
                <w:rFonts w:eastAsia="MS Mincho"/>
              </w:rPr>
              <w:t>Приложение № 4. Техническое задание.</w:t>
            </w:r>
          </w:p>
          <w:p w:rsidR="006438BD" w:rsidRPr="00C50DD6" w:rsidRDefault="006438BD" w:rsidP="00657600">
            <w:pPr>
              <w:jc w:val="both"/>
              <w:rPr>
                <w:rFonts w:eastAsia="MS Mincho"/>
              </w:rPr>
            </w:pPr>
          </w:p>
          <w:p w:rsidR="00E6245A" w:rsidRDefault="006438BD" w:rsidP="00E6245A">
            <w:pPr>
              <w:jc w:val="both"/>
              <w:rPr>
                <w:rFonts w:eastAsia="MS Mincho"/>
              </w:rPr>
            </w:pPr>
            <w:r w:rsidRPr="00C50DD6">
              <w:rPr>
                <w:rFonts w:eastAsia="MS Mincho"/>
              </w:rPr>
              <w:t>Приложение № 5. Проект договора.</w:t>
            </w:r>
          </w:p>
          <w:p w:rsidR="001B049A" w:rsidRDefault="001B049A" w:rsidP="001B049A">
            <w:pPr>
              <w:jc w:val="both"/>
              <w:rPr>
                <w:rFonts w:eastAsia="MS Mincho"/>
              </w:rPr>
            </w:pPr>
          </w:p>
          <w:p w:rsidR="001B049A" w:rsidRDefault="001B049A" w:rsidP="001B049A">
            <w:pPr>
              <w:jc w:val="both"/>
              <w:rPr>
                <w:rFonts w:eastAsia="MS Mincho"/>
              </w:rPr>
            </w:pPr>
            <w:r w:rsidRPr="00034ABD">
              <w:rPr>
                <w:rFonts w:eastAsia="MS Mincho"/>
              </w:rPr>
              <w:t xml:space="preserve">Приложение № 6. </w:t>
            </w:r>
            <w:r w:rsidRPr="00034ABD">
              <w:t>Требования к сметной документации, обосновывающей цену заявки на выполнение ПИР</w:t>
            </w:r>
            <w:r w:rsidRPr="00034ABD">
              <w:rPr>
                <w:rFonts w:eastAsia="MS Mincho"/>
              </w:rPr>
              <w:t>.</w:t>
            </w:r>
          </w:p>
          <w:p w:rsidR="001B049A" w:rsidRPr="00C50DD6" w:rsidRDefault="001B049A" w:rsidP="001B049A">
            <w:pPr>
              <w:jc w:val="both"/>
              <w:rPr>
                <w:rFonts w:eastAsia="MS Mincho"/>
              </w:rPr>
            </w:pPr>
          </w:p>
          <w:p w:rsidR="002327A8" w:rsidRPr="00AF6C91" w:rsidDel="004752B5" w:rsidRDefault="001B049A" w:rsidP="001B049A">
            <w:pPr>
              <w:jc w:val="both"/>
              <w:rPr>
                <w:rFonts w:eastAsia="MS Mincho"/>
              </w:rPr>
            </w:pPr>
            <w:r w:rsidRPr="00C50DD6">
              <w:rPr>
                <w:rFonts w:eastAsia="MS Mincho"/>
              </w:rPr>
              <w:t xml:space="preserve">Приложение № </w:t>
            </w:r>
            <w:r>
              <w:rPr>
                <w:rFonts w:eastAsia="MS Mincho"/>
              </w:rPr>
              <w:t>7</w:t>
            </w:r>
            <w:r w:rsidRPr="00C50DD6">
              <w:rPr>
                <w:rFonts w:eastAsia="MS Mincho"/>
              </w:rPr>
              <w:t>. Условия выбора финансового обеспечения.</w:t>
            </w:r>
          </w:p>
        </w:tc>
      </w:tr>
      <w:bookmarkEnd w:id="0"/>
    </w:tbl>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F26F46"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0B6567"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r w:rsidR="000B6567">
        <w:rPr>
          <w:szCs w:val="24"/>
        </w:rPr>
        <w:t>;</w:t>
      </w:r>
    </w:p>
    <w:p w:rsidR="00FF08CB" w:rsidRPr="009766C5" w:rsidRDefault="000B6567" w:rsidP="00FF08CB">
      <w:pPr>
        <w:pStyle w:val="Times12"/>
        <w:widowControl w:val="0"/>
        <w:numPr>
          <w:ilvl w:val="0"/>
          <w:numId w:val="3"/>
        </w:numPr>
        <w:tabs>
          <w:tab w:val="clear" w:pos="720"/>
          <w:tab w:val="left" w:pos="993"/>
          <w:tab w:val="left" w:pos="1620"/>
        </w:tabs>
        <w:ind w:left="0" w:firstLine="567"/>
        <w:rPr>
          <w:szCs w:val="24"/>
        </w:rPr>
      </w:pPr>
      <w:r w:rsidRPr="00CB03B1">
        <w:rPr>
          <w:szCs w:val="24"/>
        </w:rPr>
        <w:t xml:space="preserve">Сводную </w:t>
      </w:r>
      <w:r w:rsidRPr="009766C5">
        <w:t>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w:t>
      </w:r>
      <w:r w:rsidRPr="009766C5">
        <w:rPr>
          <w:sz w:val="24"/>
          <w:szCs w:val="24"/>
        </w:rPr>
        <w:lastRenderedPageBreak/>
        <w:t xml:space="preserve">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(Пример: «1.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lastRenderedPageBreak/>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proofErr w:type="gramStart"/>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450135">
        <w:t xml:space="preserve">, </w:t>
      </w:r>
      <w:r w:rsidR="00494C41" w:rsidRPr="004B242E">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w:t>
      </w:r>
      <w:r w:rsidR="003F11C5">
        <w:t>.</w:t>
      </w:r>
      <w:proofErr w:type="gramEnd"/>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 xml:space="preserve">после поступления от Инициатора закупки письменного обращения к Организатору </w:t>
      </w:r>
      <w:r w:rsidRPr="00A6284D">
        <w:rPr>
          <w:iCs/>
        </w:rPr>
        <w:lastRenderedPageBreak/>
        <w:t>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w:t>
      </w:r>
      <w:r w:rsidRPr="004706A2">
        <w:rPr>
          <w:bCs/>
        </w:rPr>
        <w:lastRenderedPageBreak/>
        <w:t>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E321DA">
        <w:rPr>
          <w:bCs/>
        </w:rPr>
        <w:t>7</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 xml:space="preserve">В случае если при проведении закупки победителем (либо единственным участником, признанным соответствующим требованиям извещения о закупке) признается </w:t>
      </w:r>
      <w:r w:rsidRPr="007E21A6">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 xml:space="preserve">Также не допускается перемена подрядчика (исполнителя) (в случае, если эта </w:t>
      </w:r>
      <w:r w:rsidRPr="00AD754F">
        <w:rPr>
          <w:rFonts w:ascii="Times New Roman" w:hAnsi="Times New Roman"/>
          <w:b w:val="0"/>
          <w:sz w:val="24"/>
          <w:szCs w:val="24"/>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lastRenderedPageBreak/>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lastRenderedPageBreak/>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592D3D" w:rsidRDefault="006F666B" w:rsidP="006F666B">
      <w:pPr>
        <w:widowControl w:val="0"/>
        <w:tabs>
          <w:tab w:val="left" w:pos="851"/>
        </w:tabs>
        <w:ind w:firstLine="567"/>
        <w:jc w:val="both"/>
        <w:rPr>
          <w:i/>
        </w:rPr>
      </w:pPr>
      <w:r>
        <w:t>1.</w:t>
      </w:r>
      <w:r>
        <w:tab/>
        <w:t>Анкета Участника закупки</w:t>
      </w:r>
      <w:r w:rsidR="00592D3D" w:rsidRPr="009766C5">
        <w:rPr>
          <w:i/>
        </w:rPr>
        <w:t>.</w:t>
      </w:r>
    </w:p>
    <w:p w:rsidR="00E74BE6" w:rsidRPr="009766C5" w:rsidRDefault="00E74BE6" w:rsidP="006F666B">
      <w:pPr>
        <w:widowControl w:val="0"/>
        <w:tabs>
          <w:tab w:val="left" w:pos="851"/>
        </w:tabs>
        <w:ind w:firstLine="567"/>
        <w:jc w:val="both"/>
      </w:pPr>
      <w:r>
        <w:t xml:space="preserve">2. </w:t>
      </w:r>
      <w:r w:rsidRPr="001E680F">
        <w:t xml:space="preserve">Сводная </w:t>
      </w:r>
      <w:r w:rsidRPr="009766C5">
        <w:t>таблица стоимости с приложением обосновывающих сметных расчетов стоимости</w:t>
      </w:r>
      <w: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301" w:rsidRDefault="00343301">
      <w:r>
        <w:separator/>
      </w:r>
    </w:p>
  </w:endnote>
  <w:endnote w:type="continuationSeparator" w:id="0">
    <w:p w:rsidR="00343301" w:rsidRDefault="0034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0C4FBC" w:rsidRDefault="000C4FBC"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301" w:rsidRDefault="00343301">
      <w:r>
        <w:separator/>
      </w:r>
    </w:p>
  </w:footnote>
  <w:footnote w:type="continuationSeparator" w:id="0">
    <w:p w:rsidR="00343301" w:rsidRDefault="00343301">
      <w:r>
        <w:continuationSeparator/>
      </w:r>
    </w:p>
  </w:footnote>
  <w:footnote w:id="1">
    <w:p w:rsidR="000C4FBC" w:rsidRDefault="000C4FB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c"/>
    </w:pPr>
  </w:p>
  <w:p w:rsidR="000C4FBC" w:rsidRDefault="000C4F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c"/>
    </w:pPr>
  </w:p>
  <w:p w:rsidR="000C4FBC" w:rsidRDefault="000C4F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Pr="002E1ABA" w:rsidRDefault="00343301"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0C4FBC" w:rsidRPr="009766C5" w:rsidRDefault="000C4FBC"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0C4FBC" w:rsidRPr="009766C5" w:rsidRDefault="000C4FBC"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0C4FBC" w:rsidRPr="009766C5" w:rsidRDefault="000C4FBC" w:rsidP="00CB4AF2">
                <w:pPr>
                  <w:pStyle w:val="af9"/>
                  <w:keepNext/>
                  <w:tabs>
                    <w:tab w:val="left" w:pos="5670"/>
                  </w:tabs>
                  <w:spacing w:after="0"/>
                  <w:ind w:right="17"/>
                  <w:jc w:val="right"/>
                </w:pPr>
                <w:r w:rsidRPr="00BB773B">
                  <w:t>Протокол № РМР/</w:t>
                </w:r>
                <w:r w:rsidR="001B4FC0">
                  <w:t>1</w:t>
                </w:r>
                <w:r w:rsidR="00A86B9A">
                  <w:t>389</w:t>
                </w:r>
                <w:r w:rsidRPr="00BB773B">
                  <w:t xml:space="preserve"> от «</w:t>
                </w:r>
                <w:r w:rsidR="001B4FC0">
                  <w:t>0</w:t>
                </w:r>
                <w:r w:rsidR="00A86B9A">
                  <w:t>5</w:t>
                </w:r>
                <w:r w:rsidRPr="00D5403F">
                  <w:t xml:space="preserve">» </w:t>
                </w:r>
                <w:r w:rsidR="00A86B9A">
                  <w:t>м</w:t>
                </w:r>
                <w:r w:rsidR="001B4FC0">
                  <w:t>ая</w:t>
                </w:r>
                <w:r w:rsidRPr="00D5403F">
                  <w:t xml:space="preserve"> 202</w:t>
                </w:r>
                <w:r>
                  <w:t>6</w:t>
                </w:r>
                <w:r w:rsidRPr="00D5403F">
                  <w:t xml:space="preserve"> г.</w:t>
                </w:r>
                <w:r w:rsidRPr="009766C5">
                  <w:t xml:space="preserve"> </w:t>
                </w:r>
              </w:p>
              <w:p w:rsidR="000C4FBC" w:rsidRPr="009766C5" w:rsidRDefault="000C4FBC" w:rsidP="00B53881">
                <w:pPr>
                  <w:keepNext/>
                  <w:tabs>
                    <w:tab w:val="left" w:pos="5670"/>
                  </w:tabs>
                  <w:jc w:val="center"/>
                  <w:rPr>
                    <w:b/>
                    <w:bCs/>
                  </w:rPr>
                </w:pPr>
              </w:p>
              <w:p w:rsidR="000C4FBC" w:rsidRPr="00DC6F0E" w:rsidRDefault="000C4FBC" w:rsidP="00961908">
                <w:pPr>
                  <w:pStyle w:val="af9"/>
                  <w:keepNext/>
                  <w:tabs>
                    <w:tab w:val="left" w:pos="5670"/>
                  </w:tabs>
                  <w:spacing w:after="0"/>
                  <w:ind w:right="17"/>
                  <w:jc w:val="right"/>
                  <w:rPr>
                    <w:b/>
                    <w:bCs/>
                  </w:rPr>
                </w:pPr>
              </w:p>
            </w:txbxContent>
          </v:textbox>
        </v:rect>
      </w:pict>
    </w:r>
    <w:r w:rsidR="000C4FBC">
      <w:rPr>
        <w:noProof/>
        <w:color w:val="44546A"/>
        <w:sz w:val="18"/>
        <w:szCs w:val="18"/>
      </w:rPr>
      <w:drawing>
        <wp:anchor distT="0" distB="0" distL="114300" distR="114300" simplePos="0" relativeHeight="251658240" behindDoc="1" locked="0" layoutInCell="1" allowOverlap="1" wp14:anchorId="6AFAF4E9" wp14:editId="38927A2B">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0C4FBC" w:rsidRDefault="000C4FB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F37E4F">
      <w:rPr>
        <w:rStyle w:val="ae"/>
        <w:noProof/>
      </w:rPr>
      <w:t>4</w:t>
    </w:r>
    <w:r>
      <w:rPr>
        <w:rStyle w:val="ae"/>
      </w:rPr>
      <w:fldChar w:fldCharType="end"/>
    </w:r>
  </w:p>
  <w:p w:rsidR="000C4FBC" w:rsidRDefault="000C4FBC" w:rsidP="006D7D15">
    <w:pPr>
      <w:pStyle w:val="ac"/>
      <w:framePr w:wrap="around" w:vAnchor="text" w:hAnchor="margin" w:xAlign="center" w:y="1"/>
      <w:rPr>
        <w:rStyle w:val="ae"/>
      </w:rPr>
    </w:pPr>
  </w:p>
  <w:p w:rsidR="000C4FBC" w:rsidRDefault="000C4FBC"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Pr="002E1ABA" w:rsidRDefault="000C4FBC"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1DEB"/>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A4D"/>
    <w:rsid w:val="00091068"/>
    <w:rsid w:val="000914C1"/>
    <w:rsid w:val="00091C98"/>
    <w:rsid w:val="00092D5F"/>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43F"/>
    <w:rsid w:val="000A4254"/>
    <w:rsid w:val="000A4EEB"/>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567"/>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4FBC"/>
    <w:rsid w:val="000C5008"/>
    <w:rsid w:val="000C504E"/>
    <w:rsid w:val="000C59DC"/>
    <w:rsid w:val="000C5A17"/>
    <w:rsid w:val="000C6465"/>
    <w:rsid w:val="000C6C5E"/>
    <w:rsid w:val="000C7005"/>
    <w:rsid w:val="000C72B0"/>
    <w:rsid w:val="000C76A6"/>
    <w:rsid w:val="000C7AB2"/>
    <w:rsid w:val="000D01A2"/>
    <w:rsid w:val="000D03BF"/>
    <w:rsid w:val="000D1270"/>
    <w:rsid w:val="000D2061"/>
    <w:rsid w:val="000D26FE"/>
    <w:rsid w:val="000D2755"/>
    <w:rsid w:val="000D2A96"/>
    <w:rsid w:val="000D3256"/>
    <w:rsid w:val="000D3E0A"/>
    <w:rsid w:val="000D3E2A"/>
    <w:rsid w:val="000D3E54"/>
    <w:rsid w:val="000D4C66"/>
    <w:rsid w:val="000D50A9"/>
    <w:rsid w:val="000D5FD7"/>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4033"/>
    <w:rsid w:val="001550F8"/>
    <w:rsid w:val="001557D4"/>
    <w:rsid w:val="00155DAD"/>
    <w:rsid w:val="00155F56"/>
    <w:rsid w:val="00155FDC"/>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53C"/>
    <w:rsid w:val="00167DC3"/>
    <w:rsid w:val="00167F13"/>
    <w:rsid w:val="00170469"/>
    <w:rsid w:val="00170E0D"/>
    <w:rsid w:val="001715DE"/>
    <w:rsid w:val="00171BA2"/>
    <w:rsid w:val="001722BE"/>
    <w:rsid w:val="001729FA"/>
    <w:rsid w:val="00172AC4"/>
    <w:rsid w:val="00172B77"/>
    <w:rsid w:val="00172C9F"/>
    <w:rsid w:val="00173BCB"/>
    <w:rsid w:val="00173F6B"/>
    <w:rsid w:val="0017442B"/>
    <w:rsid w:val="001747AB"/>
    <w:rsid w:val="00174AA2"/>
    <w:rsid w:val="00174CA6"/>
    <w:rsid w:val="00175876"/>
    <w:rsid w:val="001759CD"/>
    <w:rsid w:val="00175AB3"/>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049A"/>
    <w:rsid w:val="001B1880"/>
    <w:rsid w:val="001B2492"/>
    <w:rsid w:val="001B2495"/>
    <w:rsid w:val="001B2707"/>
    <w:rsid w:val="001B2816"/>
    <w:rsid w:val="001B32CA"/>
    <w:rsid w:val="001B36ED"/>
    <w:rsid w:val="001B4D78"/>
    <w:rsid w:val="001B4FC0"/>
    <w:rsid w:val="001B5091"/>
    <w:rsid w:val="001B52B2"/>
    <w:rsid w:val="001B557A"/>
    <w:rsid w:val="001B58DA"/>
    <w:rsid w:val="001B58F6"/>
    <w:rsid w:val="001B689A"/>
    <w:rsid w:val="001B6E5B"/>
    <w:rsid w:val="001B7080"/>
    <w:rsid w:val="001B796F"/>
    <w:rsid w:val="001B7CD4"/>
    <w:rsid w:val="001C0597"/>
    <w:rsid w:val="001C0B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D0E"/>
    <w:rsid w:val="0020451C"/>
    <w:rsid w:val="0020474C"/>
    <w:rsid w:val="00204ABF"/>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B6A"/>
    <w:rsid w:val="00215F1D"/>
    <w:rsid w:val="00215F5C"/>
    <w:rsid w:val="00216168"/>
    <w:rsid w:val="00216887"/>
    <w:rsid w:val="002179CB"/>
    <w:rsid w:val="00217C1C"/>
    <w:rsid w:val="00217EA0"/>
    <w:rsid w:val="002202B8"/>
    <w:rsid w:val="00220D97"/>
    <w:rsid w:val="0022115E"/>
    <w:rsid w:val="00221563"/>
    <w:rsid w:val="0022157C"/>
    <w:rsid w:val="00221B05"/>
    <w:rsid w:val="00221D5D"/>
    <w:rsid w:val="002228B6"/>
    <w:rsid w:val="00222938"/>
    <w:rsid w:val="00222C95"/>
    <w:rsid w:val="00223631"/>
    <w:rsid w:val="00223633"/>
    <w:rsid w:val="00224724"/>
    <w:rsid w:val="0022479C"/>
    <w:rsid w:val="00224ABE"/>
    <w:rsid w:val="00224BED"/>
    <w:rsid w:val="00224C42"/>
    <w:rsid w:val="002267FE"/>
    <w:rsid w:val="00226AF0"/>
    <w:rsid w:val="002271A4"/>
    <w:rsid w:val="00227622"/>
    <w:rsid w:val="00227652"/>
    <w:rsid w:val="00227C24"/>
    <w:rsid w:val="00230FA0"/>
    <w:rsid w:val="002313DF"/>
    <w:rsid w:val="0023188B"/>
    <w:rsid w:val="002319D7"/>
    <w:rsid w:val="00232172"/>
    <w:rsid w:val="002327A8"/>
    <w:rsid w:val="00232DA7"/>
    <w:rsid w:val="00232F0A"/>
    <w:rsid w:val="00233353"/>
    <w:rsid w:val="00233493"/>
    <w:rsid w:val="002334E9"/>
    <w:rsid w:val="00234309"/>
    <w:rsid w:val="00234682"/>
    <w:rsid w:val="0023505C"/>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760"/>
    <w:rsid w:val="00257D0B"/>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7228"/>
    <w:rsid w:val="00277358"/>
    <w:rsid w:val="0028061E"/>
    <w:rsid w:val="00280C70"/>
    <w:rsid w:val="002815E9"/>
    <w:rsid w:val="00282278"/>
    <w:rsid w:val="00283159"/>
    <w:rsid w:val="002836AA"/>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303"/>
    <w:rsid w:val="002A5353"/>
    <w:rsid w:val="002A5B1B"/>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4414"/>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91F"/>
    <w:rsid w:val="002D49F4"/>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763"/>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8CB"/>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1A7"/>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301"/>
    <w:rsid w:val="00343D8C"/>
    <w:rsid w:val="00344381"/>
    <w:rsid w:val="003448B1"/>
    <w:rsid w:val="00344BB7"/>
    <w:rsid w:val="00345F88"/>
    <w:rsid w:val="00346E71"/>
    <w:rsid w:val="00347081"/>
    <w:rsid w:val="003473DE"/>
    <w:rsid w:val="00347747"/>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0F1"/>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61CF"/>
    <w:rsid w:val="003D7635"/>
    <w:rsid w:val="003E0735"/>
    <w:rsid w:val="003E1009"/>
    <w:rsid w:val="003E399E"/>
    <w:rsid w:val="003E39E3"/>
    <w:rsid w:val="003E39EA"/>
    <w:rsid w:val="003E469C"/>
    <w:rsid w:val="003E5CC6"/>
    <w:rsid w:val="003E5FFE"/>
    <w:rsid w:val="003E60C3"/>
    <w:rsid w:val="003E615C"/>
    <w:rsid w:val="003E686F"/>
    <w:rsid w:val="003E6B7F"/>
    <w:rsid w:val="003E6BE6"/>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A63"/>
    <w:rsid w:val="00410B30"/>
    <w:rsid w:val="00410DB2"/>
    <w:rsid w:val="00411C13"/>
    <w:rsid w:val="00411E1D"/>
    <w:rsid w:val="004126FA"/>
    <w:rsid w:val="0041281E"/>
    <w:rsid w:val="00412B60"/>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F18"/>
    <w:rsid w:val="0044617B"/>
    <w:rsid w:val="0044621F"/>
    <w:rsid w:val="0044627E"/>
    <w:rsid w:val="0044640D"/>
    <w:rsid w:val="00446A78"/>
    <w:rsid w:val="00446BE4"/>
    <w:rsid w:val="00446FA7"/>
    <w:rsid w:val="004479CD"/>
    <w:rsid w:val="00447A76"/>
    <w:rsid w:val="00450132"/>
    <w:rsid w:val="00450135"/>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829"/>
    <w:rsid w:val="00455C3F"/>
    <w:rsid w:val="00456039"/>
    <w:rsid w:val="004562EA"/>
    <w:rsid w:val="0045657B"/>
    <w:rsid w:val="004567E6"/>
    <w:rsid w:val="00456AAE"/>
    <w:rsid w:val="00456B54"/>
    <w:rsid w:val="00456FC6"/>
    <w:rsid w:val="00457388"/>
    <w:rsid w:val="004573CB"/>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413C"/>
    <w:rsid w:val="00474476"/>
    <w:rsid w:val="00474966"/>
    <w:rsid w:val="00475135"/>
    <w:rsid w:val="004752B5"/>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A7C"/>
    <w:rsid w:val="00490B4A"/>
    <w:rsid w:val="00490E96"/>
    <w:rsid w:val="004912D1"/>
    <w:rsid w:val="00491A99"/>
    <w:rsid w:val="00492284"/>
    <w:rsid w:val="00492894"/>
    <w:rsid w:val="00492FE8"/>
    <w:rsid w:val="00493785"/>
    <w:rsid w:val="00494400"/>
    <w:rsid w:val="00494A81"/>
    <w:rsid w:val="00494C41"/>
    <w:rsid w:val="00494E9B"/>
    <w:rsid w:val="004952CC"/>
    <w:rsid w:val="0049562F"/>
    <w:rsid w:val="0049597A"/>
    <w:rsid w:val="00495F1C"/>
    <w:rsid w:val="00496664"/>
    <w:rsid w:val="00497A6B"/>
    <w:rsid w:val="004A06A8"/>
    <w:rsid w:val="004A0734"/>
    <w:rsid w:val="004A0E10"/>
    <w:rsid w:val="004A1B34"/>
    <w:rsid w:val="004A1EE7"/>
    <w:rsid w:val="004A24AB"/>
    <w:rsid w:val="004A336A"/>
    <w:rsid w:val="004A41EB"/>
    <w:rsid w:val="004A48D8"/>
    <w:rsid w:val="004A5D33"/>
    <w:rsid w:val="004A5E16"/>
    <w:rsid w:val="004A61DE"/>
    <w:rsid w:val="004A6499"/>
    <w:rsid w:val="004A7C36"/>
    <w:rsid w:val="004B03E3"/>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E6C"/>
    <w:rsid w:val="004C0786"/>
    <w:rsid w:val="004C0D03"/>
    <w:rsid w:val="004C0F19"/>
    <w:rsid w:val="004C11DC"/>
    <w:rsid w:val="004C1807"/>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7092"/>
    <w:rsid w:val="004E7265"/>
    <w:rsid w:val="004E7EB7"/>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7AB"/>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9A"/>
    <w:rsid w:val="005447BA"/>
    <w:rsid w:val="00544F74"/>
    <w:rsid w:val="00545874"/>
    <w:rsid w:val="00546A93"/>
    <w:rsid w:val="00546BC4"/>
    <w:rsid w:val="00547B20"/>
    <w:rsid w:val="00547C98"/>
    <w:rsid w:val="00550589"/>
    <w:rsid w:val="0055078D"/>
    <w:rsid w:val="00550FE8"/>
    <w:rsid w:val="00551362"/>
    <w:rsid w:val="00551C64"/>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9D6"/>
    <w:rsid w:val="00560AB0"/>
    <w:rsid w:val="00560BB7"/>
    <w:rsid w:val="0056184C"/>
    <w:rsid w:val="00561F37"/>
    <w:rsid w:val="005621B1"/>
    <w:rsid w:val="00562BA5"/>
    <w:rsid w:val="00562E4A"/>
    <w:rsid w:val="0056320A"/>
    <w:rsid w:val="00563D02"/>
    <w:rsid w:val="0056404E"/>
    <w:rsid w:val="005641E4"/>
    <w:rsid w:val="005643AB"/>
    <w:rsid w:val="005653D8"/>
    <w:rsid w:val="005659FB"/>
    <w:rsid w:val="005665E8"/>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409"/>
    <w:rsid w:val="00587958"/>
    <w:rsid w:val="00590E23"/>
    <w:rsid w:val="0059102F"/>
    <w:rsid w:val="005913EA"/>
    <w:rsid w:val="005914A7"/>
    <w:rsid w:val="00591963"/>
    <w:rsid w:val="00591F33"/>
    <w:rsid w:val="005922A7"/>
    <w:rsid w:val="00592D3D"/>
    <w:rsid w:val="00593672"/>
    <w:rsid w:val="0059368E"/>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3D9"/>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C6C"/>
    <w:rsid w:val="005C04BB"/>
    <w:rsid w:val="005C1DBA"/>
    <w:rsid w:val="005C2227"/>
    <w:rsid w:val="005C2A94"/>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DD1"/>
    <w:rsid w:val="005F2E6B"/>
    <w:rsid w:val="005F2FB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51A"/>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E85"/>
    <w:rsid w:val="006551DE"/>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EF9"/>
    <w:rsid w:val="006D48C2"/>
    <w:rsid w:val="006D4C3B"/>
    <w:rsid w:val="006D5F08"/>
    <w:rsid w:val="006D5FFB"/>
    <w:rsid w:val="006D6640"/>
    <w:rsid w:val="006D7636"/>
    <w:rsid w:val="006D7D15"/>
    <w:rsid w:val="006D7F90"/>
    <w:rsid w:val="006E0718"/>
    <w:rsid w:val="006E097A"/>
    <w:rsid w:val="006E0A49"/>
    <w:rsid w:val="006E0ABE"/>
    <w:rsid w:val="006E0F85"/>
    <w:rsid w:val="006E11BE"/>
    <w:rsid w:val="006E175C"/>
    <w:rsid w:val="006E29BC"/>
    <w:rsid w:val="006E3488"/>
    <w:rsid w:val="006E3D89"/>
    <w:rsid w:val="006E419C"/>
    <w:rsid w:val="006E4647"/>
    <w:rsid w:val="006E547B"/>
    <w:rsid w:val="006E54D5"/>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188"/>
    <w:rsid w:val="006F666B"/>
    <w:rsid w:val="0070029B"/>
    <w:rsid w:val="0070060A"/>
    <w:rsid w:val="007013D7"/>
    <w:rsid w:val="00701593"/>
    <w:rsid w:val="0070175D"/>
    <w:rsid w:val="00701D15"/>
    <w:rsid w:val="0070209B"/>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45BB"/>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635"/>
    <w:rsid w:val="00744790"/>
    <w:rsid w:val="007449E4"/>
    <w:rsid w:val="00744AC5"/>
    <w:rsid w:val="00744E07"/>
    <w:rsid w:val="007454C2"/>
    <w:rsid w:val="00745860"/>
    <w:rsid w:val="00746A68"/>
    <w:rsid w:val="00747902"/>
    <w:rsid w:val="00747AAF"/>
    <w:rsid w:val="00747AE2"/>
    <w:rsid w:val="0075062F"/>
    <w:rsid w:val="007518AE"/>
    <w:rsid w:val="007519A3"/>
    <w:rsid w:val="00751B8F"/>
    <w:rsid w:val="00751CEA"/>
    <w:rsid w:val="00751FA4"/>
    <w:rsid w:val="00752543"/>
    <w:rsid w:val="00752609"/>
    <w:rsid w:val="007527F5"/>
    <w:rsid w:val="00752AB1"/>
    <w:rsid w:val="00752D8B"/>
    <w:rsid w:val="00752DAD"/>
    <w:rsid w:val="007530C5"/>
    <w:rsid w:val="00753BD0"/>
    <w:rsid w:val="00754A9A"/>
    <w:rsid w:val="00755BDA"/>
    <w:rsid w:val="00756337"/>
    <w:rsid w:val="007566EE"/>
    <w:rsid w:val="0075674C"/>
    <w:rsid w:val="00756822"/>
    <w:rsid w:val="00756D0D"/>
    <w:rsid w:val="00756DC4"/>
    <w:rsid w:val="00756FD8"/>
    <w:rsid w:val="0076039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A0D84"/>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C2D"/>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95D"/>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E2"/>
    <w:rsid w:val="007F172F"/>
    <w:rsid w:val="007F21F6"/>
    <w:rsid w:val="007F2470"/>
    <w:rsid w:val="007F2604"/>
    <w:rsid w:val="007F2F2F"/>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473"/>
    <w:rsid w:val="008037AC"/>
    <w:rsid w:val="00803DCD"/>
    <w:rsid w:val="008040D7"/>
    <w:rsid w:val="00804382"/>
    <w:rsid w:val="008043CF"/>
    <w:rsid w:val="00804967"/>
    <w:rsid w:val="0080539C"/>
    <w:rsid w:val="008055F3"/>
    <w:rsid w:val="008059E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E3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67BC"/>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EDA"/>
    <w:rsid w:val="008C6F65"/>
    <w:rsid w:val="008C77D0"/>
    <w:rsid w:val="008C7981"/>
    <w:rsid w:val="008C7DD0"/>
    <w:rsid w:val="008D0666"/>
    <w:rsid w:val="008D09B7"/>
    <w:rsid w:val="008D0BC9"/>
    <w:rsid w:val="008D0FF4"/>
    <w:rsid w:val="008D1052"/>
    <w:rsid w:val="008D147A"/>
    <w:rsid w:val="008D1BF6"/>
    <w:rsid w:val="008D203E"/>
    <w:rsid w:val="008D2B22"/>
    <w:rsid w:val="008D2BD8"/>
    <w:rsid w:val="008D32A4"/>
    <w:rsid w:val="008D3432"/>
    <w:rsid w:val="008D3610"/>
    <w:rsid w:val="008D36C4"/>
    <w:rsid w:val="008D4947"/>
    <w:rsid w:val="008D56A9"/>
    <w:rsid w:val="008D5A7E"/>
    <w:rsid w:val="008D6532"/>
    <w:rsid w:val="008D70AC"/>
    <w:rsid w:val="008D7E4A"/>
    <w:rsid w:val="008D7F9A"/>
    <w:rsid w:val="008E02DE"/>
    <w:rsid w:val="008E0B74"/>
    <w:rsid w:val="008E134D"/>
    <w:rsid w:val="008E3F19"/>
    <w:rsid w:val="008E4BA0"/>
    <w:rsid w:val="008E4D22"/>
    <w:rsid w:val="008E5156"/>
    <w:rsid w:val="008E5969"/>
    <w:rsid w:val="008E5C49"/>
    <w:rsid w:val="008E612B"/>
    <w:rsid w:val="008E64B2"/>
    <w:rsid w:val="008E7062"/>
    <w:rsid w:val="008E74D5"/>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5B2"/>
    <w:rsid w:val="00904D43"/>
    <w:rsid w:val="00904D65"/>
    <w:rsid w:val="00905005"/>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D97"/>
    <w:rsid w:val="00916F50"/>
    <w:rsid w:val="00917248"/>
    <w:rsid w:val="00917769"/>
    <w:rsid w:val="00917BFF"/>
    <w:rsid w:val="0092074B"/>
    <w:rsid w:val="00920A9C"/>
    <w:rsid w:val="00920D8A"/>
    <w:rsid w:val="0092101D"/>
    <w:rsid w:val="009213C5"/>
    <w:rsid w:val="00921606"/>
    <w:rsid w:val="009226BA"/>
    <w:rsid w:val="00922DB4"/>
    <w:rsid w:val="009237DF"/>
    <w:rsid w:val="00923A3C"/>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8A"/>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174E"/>
    <w:rsid w:val="0099286C"/>
    <w:rsid w:val="00993962"/>
    <w:rsid w:val="00993E2C"/>
    <w:rsid w:val="0099623A"/>
    <w:rsid w:val="0099780B"/>
    <w:rsid w:val="009A06A6"/>
    <w:rsid w:val="009A08FC"/>
    <w:rsid w:val="009A0E92"/>
    <w:rsid w:val="009A1BF2"/>
    <w:rsid w:val="009A2029"/>
    <w:rsid w:val="009A21EE"/>
    <w:rsid w:val="009A264F"/>
    <w:rsid w:val="009A29AA"/>
    <w:rsid w:val="009A30BF"/>
    <w:rsid w:val="009A3123"/>
    <w:rsid w:val="009A3C6C"/>
    <w:rsid w:val="009A3C89"/>
    <w:rsid w:val="009A4AED"/>
    <w:rsid w:val="009A4C63"/>
    <w:rsid w:val="009A589F"/>
    <w:rsid w:val="009A5CAA"/>
    <w:rsid w:val="009A6139"/>
    <w:rsid w:val="009A67F0"/>
    <w:rsid w:val="009A7CD1"/>
    <w:rsid w:val="009A7FA2"/>
    <w:rsid w:val="009B0997"/>
    <w:rsid w:val="009B0A1A"/>
    <w:rsid w:val="009B145F"/>
    <w:rsid w:val="009B14A3"/>
    <w:rsid w:val="009B256B"/>
    <w:rsid w:val="009B3417"/>
    <w:rsid w:val="009B37B2"/>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D00A1"/>
    <w:rsid w:val="009D0175"/>
    <w:rsid w:val="009D07FF"/>
    <w:rsid w:val="009D1D6D"/>
    <w:rsid w:val="009D22FF"/>
    <w:rsid w:val="009D235B"/>
    <w:rsid w:val="009D293A"/>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25"/>
    <w:rsid w:val="00A3495A"/>
    <w:rsid w:val="00A34A4C"/>
    <w:rsid w:val="00A354E9"/>
    <w:rsid w:val="00A369B9"/>
    <w:rsid w:val="00A369CE"/>
    <w:rsid w:val="00A3729E"/>
    <w:rsid w:val="00A37333"/>
    <w:rsid w:val="00A378E2"/>
    <w:rsid w:val="00A379E1"/>
    <w:rsid w:val="00A40939"/>
    <w:rsid w:val="00A4099C"/>
    <w:rsid w:val="00A41626"/>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B9A"/>
    <w:rsid w:val="00A86C52"/>
    <w:rsid w:val="00A86E29"/>
    <w:rsid w:val="00A875DC"/>
    <w:rsid w:val="00A90209"/>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0D2"/>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23"/>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034"/>
    <w:rsid w:val="00B364E0"/>
    <w:rsid w:val="00B36CDB"/>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78CC"/>
    <w:rsid w:val="00B514C7"/>
    <w:rsid w:val="00B51B4C"/>
    <w:rsid w:val="00B51B9E"/>
    <w:rsid w:val="00B523A7"/>
    <w:rsid w:val="00B52606"/>
    <w:rsid w:val="00B526B3"/>
    <w:rsid w:val="00B52985"/>
    <w:rsid w:val="00B52EEF"/>
    <w:rsid w:val="00B5343A"/>
    <w:rsid w:val="00B53881"/>
    <w:rsid w:val="00B53DA3"/>
    <w:rsid w:val="00B543E5"/>
    <w:rsid w:val="00B54CDF"/>
    <w:rsid w:val="00B54DF8"/>
    <w:rsid w:val="00B54E8D"/>
    <w:rsid w:val="00B54F29"/>
    <w:rsid w:val="00B5542C"/>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62C"/>
    <w:rsid w:val="00B86921"/>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63A"/>
    <w:rsid w:val="00B97B50"/>
    <w:rsid w:val="00B97F01"/>
    <w:rsid w:val="00BA0F07"/>
    <w:rsid w:val="00BA14F2"/>
    <w:rsid w:val="00BA1685"/>
    <w:rsid w:val="00BA248E"/>
    <w:rsid w:val="00BA263C"/>
    <w:rsid w:val="00BA2669"/>
    <w:rsid w:val="00BA2C39"/>
    <w:rsid w:val="00BA2EE7"/>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D00"/>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DA1"/>
    <w:rsid w:val="00BC5E7C"/>
    <w:rsid w:val="00BC6440"/>
    <w:rsid w:val="00BC6A47"/>
    <w:rsid w:val="00BC71B0"/>
    <w:rsid w:val="00BC7708"/>
    <w:rsid w:val="00BD07BA"/>
    <w:rsid w:val="00BD0D4B"/>
    <w:rsid w:val="00BD0DEA"/>
    <w:rsid w:val="00BD138E"/>
    <w:rsid w:val="00BD1DAB"/>
    <w:rsid w:val="00BD1DF2"/>
    <w:rsid w:val="00BD20B3"/>
    <w:rsid w:val="00BD228C"/>
    <w:rsid w:val="00BD2571"/>
    <w:rsid w:val="00BD296F"/>
    <w:rsid w:val="00BD2F88"/>
    <w:rsid w:val="00BD3018"/>
    <w:rsid w:val="00BD30E1"/>
    <w:rsid w:val="00BD3D3A"/>
    <w:rsid w:val="00BD4527"/>
    <w:rsid w:val="00BD46AB"/>
    <w:rsid w:val="00BD4DD1"/>
    <w:rsid w:val="00BD5223"/>
    <w:rsid w:val="00BD5337"/>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73BE"/>
    <w:rsid w:val="00C278B3"/>
    <w:rsid w:val="00C27DB1"/>
    <w:rsid w:val="00C30883"/>
    <w:rsid w:val="00C30910"/>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37E"/>
    <w:rsid w:val="00C378DC"/>
    <w:rsid w:val="00C37C17"/>
    <w:rsid w:val="00C40A95"/>
    <w:rsid w:val="00C40BC6"/>
    <w:rsid w:val="00C41584"/>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3F"/>
    <w:rsid w:val="00C50868"/>
    <w:rsid w:val="00C50A4E"/>
    <w:rsid w:val="00C50DD6"/>
    <w:rsid w:val="00C50F3D"/>
    <w:rsid w:val="00C51536"/>
    <w:rsid w:val="00C51F5C"/>
    <w:rsid w:val="00C51F80"/>
    <w:rsid w:val="00C52402"/>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BFA"/>
    <w:rsid w:val="00C810CA"/>
    <w:rsid w:val="00C811C5"/>
    <w:rsid w:val="00C81D0E"/>
    <w:rsid w:val="00C82210"/>
    <w:rsid w:val="00C8236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EFB"/>
    <w:rsid w:val="00CD6F6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316"/>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BE"/>
    <w:rsid w:val="00D55456"/>
    <w:rsid w:val="00D5595C"/>
    <w:rsid w:val="00D57CEE"/>
    <w:rsid w:val="00D60133"/>
    <w:rsid w:val="00D607F4"/>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1557"/>
    <w:rsid w:val="00D825E4"/>
    <w:rsid w:val="00D82A9B"/>
    <w:rsid w:val="00D8384E"/>
    <w:rsid w:val="00D83D7B"/>
    <w:rsid w:val="00D84DB8"/>
    <w:rsid w:val="00D85515"/>
    <w:rsid w:val="00D8599B"/>
    <w:rsid w:val="00D8611F"/>
    <w:rsid w:val="00D86277"/>
    <w:rsid w:val="00D86518"/>
    <w:rsid w:val="00D86E08"/>
    <w:rsid w:val="00D86E48"/>
    <w:rsid w:val="00D86E7F"/>
    <w:rsid w:val="00D870F0"/>
    <w:rsid w:val="00D8731E"/>
    <w:rsid w:val="00D903DA"/>
    <w:rsid w:val="00D905D2"/>
    <w:rsid w:val="00D915D7"/>
    <w:rsid w:val="00D92295"/>
    <w:rsid w:val="00D930EF"/>
    <w:rsid w:val="00D946FF"/>
    <w:rsid w:val="00D948E7"/>
    <w:rsid w:val="00D94E04"/>
    <w:rsid w:val="00D951AA"/>
    <w:rsid w:val="00D9559B"/>
    <w:rsid w:val="00D95613"/>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C5A"/>
    <w:rsid w:val="00DB0D61"/>
    <w:rsid w:val="00DB159E"/>
    <w:rsid w:val="00DB15BF"/>
    <w:rsid w:val="00DB181C"/>
    <w:rsid w:val="00DB1FF6"/>
    <w:rsid w:val="00DB2053"/>
    <w:rsid w:val="00DB3A03"/>
    <w:rsid w:val="00DB4AE4"/>
    <w:rsid w:val="00DB55E5"/>
    <w:rsid w:val="00DB5BD2"/>
    <w:rsid w:val="00DB5C4E"/>
    <w:rsid w:val="00DB63C4"/>
    <w:rsid w:val="00DB6BDE"/>
    <w:rsid w:val="00DB7509"/>
    <w:rsid w:val="00DB773B"/>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19BC"/>
    <w:rsid w:val="00DE25FA"/>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5D7"/>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1DA"/>
    <w:rsid w:val="00E32774"/>
    <w:rsid w:val="00E32C54"/>
    <w:rsid w:val="00E32CAF"/>
    <w:rsid w:val="00E33092"/>
    <w:rsid w:val="00E34A79"/>
    <w:rsid w:val="00E34D86"/>
    <w:rsid w:val="00E34ED4"/>
    <w:rsid w:val="00E35023"/>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92E"/>
    <w:rsid w:val="00E52AAF"/>
    <w:rsid w:val="00E53692"/>
    <w:rsid w:val="00E54935"/>
    <w:rsid w:val="00E54B7F"/>
    <w:rsid w:val="00E55712"/>
    <w:rsid w:val="00E566A2"/>
    <w:rsid w:val="00E568F1"/>
    <w:rsid w:val="00E56994"/>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2BD8"/>
    <w:rsid w:val="00E72CBF"/>
    <w:rsid w:val="00E73119"/>
    <w:rsid w:val="00E7330C"/>
    <w:rsid w:val="00E73DA0"/>
    <w:rsid w:val="00E7418D"/>
    <w:rsid w:val="00E741D6"/>
    <w:rsid w:val="00E7428A"/>
    <w:rsid w:val="00E74BE6"/>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DB"/>
    <w:rsid w:val="00EB7E8D"/>
    <w:rsid w:val="00EC0076"/>
    <w:rsid w:val="00EC054C"/>
    <w:rsid w:val="00EC0CC5"/>
    <w:rsid w:val="00EC0D67"/>
    <w:rsid w:val="00EC0EF6"/>
    <w:rsid w:val="00EC1147"/>
    <w:rsid w:val="00EC14B1"/>
    <w:rsid w:val="00EC14E1"/>
    <w:rsid w:val="00EC1BD1"/>
    <w:rsid w:val="00EC1D39"/>
    <w:rsid w:val="00EC236B"/>
    <w:rsid w:val="00EC2ACC"/>
    <w:rsid w:val="00EC3107"/>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0F81"/>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EF1"/>
    <w:rsid w:val="00EF48FE"/>
    <w:rsid w:val="00EF4CBE"/>
    <w:rsid w:val="00EF4CC9"/>
    <w:rsid w:val="00EF5EB2"/>
    <w:rsid w:val="00EF5F6B"/>
    <w:rsid w:val="00EF62A0"/>
    <w:rsid w:val="00EF7210"/>
    <w:rsid w:val="00EF73F4"/>
    <w:rsid w:val="00EF7DAC"/>
    <w:rsid w:val="00F001A6"/>
    <w:rsid w:val="00F003F3"/>
    <w:rsid w:val="00F00A0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6C7"/>
    <w:rsid w:val="00F1584B"/>
    <w:rsid w:val="00F158D1"/>
    <w:rsid w:val="00F15E6F"/>
    <w:rsid w:val="00F16055"/>
    <w:rsid w:val="00F16D61"/>
    <w:rsid w:val="00F17618"/>
    <w:rsid w:val="00F200C0"/>
    <w:rsid w:val="00F204CE"/>
    <w:rsid w:val="00F207A6"/>
    <w:rsid w:val="00F207F7"/>
    <w:rsid w:val="00F210A7"/>
    <w:rsid w:val="00F213DF"/>
    <w:rsid w:val="00F22375"/>
    <w:rsid w:val="00F2291C"/>
    <w:rsid w:val="00F22A4C"/>
    <w:rsid w:val="00F23368"/>
    <w:rsid w:val="00F23EA8"/>
    <w:rsid w:val="00F23F78"/>
    <w:rsid w:val="00F240C4"/>
    <w:rsid w:val="00F24732"/>
    <w:rsid w:val="00F2550A"/>
    <w:rsid w:val="00F2574F"/>
    <w:rsid w:val="00F25885"/>
    <w:rsid w:val="00F2621C"/>
    <w:rsid w:val="00F2626B"/>
    <w:rsid w:val="00F2690A"/>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37E4F"/>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6CF8"/>
    <w:rsid w:val="00F87061"/>
    <w:rsid w:val="00F87EB6"/>
    <w:rsid w:val="00F90429"/>
    <w:rsid w:val="00F909AB"/>
    <w:rsid w:val="00F90CC2"/>
    <w:rsid w:val="00F90EF6"/>
    <w:rsid w:val="00F91166"/>
    <w:rsid w:val="00F91617"/>
    <w:rsid w:val="00F94893"/>
    <w:rsid w:val="00F948D8"/>
    <w:rsid w:val="00F94A52"/>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7CD3"/>
    <w:rsid w:val="00FB01EE"/>
    <w:rsid w:val="00FB0652"/>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C7A31"/>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17519-2BA0-4C06-9236-5AC7E2EA6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3258</TotalTime>
  <Pages>23</Pages>
  <Words>10121</Words>
  <Characters>57696</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3861</cp:revision>
  <cp:lastPrinted>2025-02-26T11:39:00Z</cp:lastPrinted>
  <dcterms:created xsi:type="dcterms:W3CDTF">2019-02-05T07:33:00Z</dcterms:created>
  <dcterms:modified xsi:type="dcterms:W3CDTF">2026-05-06T13:44:00Z</dcterms:modified>
</cp:coreProperties>
</file>